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9F3E5A" w:rsidRPr="009F3E5A">
        <w:rPr>
          <w:rFonts w:ascii="Times New Roman" w:eastAsiaTheme="minorHAnsi" w:hAnsi="Times New Roman"/>
          <w:sz w:val="24"/>
          <w:szCs w:val="24"/>
        </w:rPr>
        <w:t>0006790</w:t>
      </w:r>
      <w:r w:rsidR="009F3E5A">
        <w:rPr>
          <w:rFonts w:ascii="Times New Roman" w:eastAsiaTheme="minorHAnsi" w:hAnsi="Times New Roman"/>
          <w:sz w:val="24"/>
          <w:szCs w:val="24"/>
        </w:rPr>
        <w:t xml:space="preserve">  </w:t>
      </w:r>
      <w:r w:rsidR="006A640A" w:rsidRPr="009F3E5A">
        <w:rPr>
          <w:rFonts w:ascii="Times New Roman" w:eastAsiaTheme="minorHAnsi" w:hAnsi="Times New Roman"/>
          <w:sz w:val="24"/>
          <w:szCs w:val="24"/>
        </w:rPr>
        <w:t>I</w:t>
      </w:r>
      <w:r w:rsidR="006A640A">
        <w:rPr>
          <w:rFonts w:ascii="Times New Roman" w:eastAsiaTheme="minorHAnsi" w:hAnsi="Times New Roman"/>
          <w:sz w:val="24"/>
          <w:szCs w:val="24"/>
        </w:rPr>
        <w:t>V.1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9F3E5A">
        <w:rPr>
          <w:rFonts w:ascii="Times New Roman" w:eastAsiaTheme="minorHAnsi" w:hAnsi="Times New Roman"/>
          <w:sz w:val="24"/>
          <w:szCs w:val="24"/>
        </w:rPr>
        <w:t>13</w:t>
      </w:r>
      <w:r w:rsidR="00770E5E">
        <w:rPr>
          <w:rFonts w:ascii="Times New Roman" w:eastAsiaTheme="minorHAnsi" w:hAnsi="Times New Roman"/>
          <w:sz w:val="24"/>
          <w:szCs w:val="24"/>
        </w:rPr>
        <w:t>/12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>docenti delle classi 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A20E66" w:rsidRDefault="00BD2C2D" w:rsidP="004223DF">
      <w:pPr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580C19">
        <w:rPr>
          <w:rFonts w:ascii="Times New Roman" w:eastAsiaTheme="minorHAnsi" w:hAnsi="Times New Roman"/>
          <w:sz w:val="24"/>
          <w:szCs w:val="24"/>
        </w:rPr>
        <w:t>quinte</w:t>
      </w:r>
      <w:r w:rsidR="00A95B28" w:rsidRPr="009D6142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8F67C3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7C5721">
        <w:rPr>
          <w:rFonts w:ascii="Times New Roman" w:hAnsi="Times New Roman"/>
          <w:b/>
          <w:sz w:val="24"/>
          <w:szCs w:val="24"/>
        </w:rPr>
        <w:t>–</w:t>
      </w:r>
      <w:r w:rsidR="00F759A4">
        <w:rPr>
          <w:rFonts w:ascii="Times New Roman" w:hAnsi="Times New Roman"/>
          <w:b/>
          <w:sz w:val="24"/>
          <w:szCs w:val="24"/>
        </w:rPr>
        <w:t xml:space="preserve"> </w:t>
      </w:r>
      <w:r w:rsidR="007C5721">
        <w:rPr>
          <w:rFonts w:ascii="Times New Roman" w:hAnsi="Times New Roman"/>
          <w:b/>
          <w:sz w:val="24"/>
          <w:szCs w:val="24"/>
        </w:rPr>
        <w:t xml:space="preserve">INCONTRO CON LA PROF.SSA LUCIA GROE – ANTROPOLOGA – AUTRICE DEL </w:t>
      </w:r>
      <w:r w:rsidR="001116B4">
        <w:rPr>
          <w:rFonts w:ascii="Times New Roman" w:hAnsi="Times New Roman"/>
          <w:b/>
          <w:sz w:val="24"/>
          <w:szCs w:val="24"/>
        </w:rPr>
        <w:t>LIBRO “</w:t>
      </w:r>
      <w:r w:rsidR="00580C19">
        <w:rPr>
          <w:rFonts w:ascii="Times New Roman" w:hAnsi="Times New Roman"/>
          <w:b/>
          <w:sz w:val="24"/>
          <w:szCs w:val="24"/>
        </w:rPr>
        <w:t>IL MUSTANG E LA PICCOLA STELLA DEL MATTINO</w:t>
      </w:r>
      <w:r w:rsidR="001116B4">
        <w:rPr>
          <w:rFonts w:ascii="Times New Roman" w:hAnsi="Times New Roman"/>
          <w:b/>
          <w:sz w:val="24"/>
          <w:szCs w:val="24"/>
        </w:rPr>
        <w:t xml:space="preserve">” </w:t>
      </w:r>
      <w:r w:rsidR="001202D6">
        <w:rPr>
          <w:rFonts w:ascii="Times New Roman" w:hAnsi="Times New Roman"/>
          <w:b/>
          <w:sz w:val="24"/>
          <w:szCs w:val="24"/>
        </w:rPr>
        <w:t>ALLE CLASSI INDIVIDUATE –</w:t>
      </w:r>
      <w:r w:rsidR="007C572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80C19">
        <w:rPr>
          <w:rFonts w:ascii="Times New Roman" w:hAnsi="Times New Roman"/>
          <w:b/>
          <w:sz w:val="24"/>
          <w:szCs w:val="24"/>
        </w:rPr>
        <w:t>Venerdì</w:t>
      </w:r>
      <w:proofErr w:type="gramEnd"/>
      <w:r w:rsidR="00580C19">
        <w:rPr>
          <w:rFonts w:ascii="Times New Roman" w:hAnsi="Times New Roman"/>
          <w:b/>
          <w:sz w:val="24"/>
          <w:szCs w:val="24"/>
        </w:rPr>
        <w:t xml:space="preserve"> 1</w:t>
      </w:r>
      <w:r w:rsidR="00781292">
        <w:rPr>
          <w:rFonts w:ascii="Times New Roman" w:hAnsi="Times New Roman"/>
          <w:b/>
          <w:sz w:val="24"/>
          <w:szCs w:val="24"/>
        </w:rPr>
        <w:t>6 Dicembre</w:t>
      </w:r>
      <w:r w:rsidR="001202D6">
        <w:rPr>
          <w:rFonts w:ascii="Times New Roman" w:hAnsi="Times New Roman"/>
          <w:b/>
          <w:sz w:val="24"/>
          <w:szCs w:val="24"/>
        </w:rPr>
        <w:t xml:space="preserve"> 2022.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BD2C2D" w:rsidRDefault="00C47029" w:rsidP="008F67C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AF4346">
        <w:rPr>
          <w:rFonts w:ascii="Times New Roman" w:hAnsi="Times New Roman"/>
          <w:sz w:val="24"/>
          <w:szCs w:val="24"/>
        </w:rPr>
        <w:t xml:space="preserve"> l’Aut</w:t>
      </w:r>
      <w:r w:rsidR="00580C19">
        <w:rPr>
          <w:rFonts w:ascii="Times New Roman" w:hAnsi="Times New Roman"/>
          <w:sz w:val="24"/>
          <w:szCs w:val="24"/>
        </w:rPr>
        <w:t>rice</w:t>
      </w:r>
      <w:r w:rsidR="001116B4">
        <w:rPr>
          <w:rFonts w:ascii="Times New Roman" w:hAnsi="Times New Roman"/>
          <w:sz w:val="24"/>
          <w:szCs w:val="24"/>
        </w:rPr>
        <w:t xml:space="preserve"> </w:t>
      </w:r>
      <w:r w:rsidR="00580C19">
        <w:rPr>
          <w:rFonts w:ascii="Times New Roman" w:hAnsi="Times New Roman"/>
          <w:sz w:val="24"/>
          <w:szCs w:val="24"/>
        </w:rPr>
        <w:t xml:space="preserve">Dott.ssa Lucia </w:t>
      </w:r>
      <w:proofErr w:type="spellStart"/>
      <w:r w:rsidR="00580C19">
        <w:rPr>
          <w:rFonts w:ascii="Times New Roman" w:hAnsi="Times New Roman"/>
          <w:sz w:val="24"/>
          <w:szCs w:val="24"/>
        </w:rPr>
        <w:t>Groe</w:t>
      </w:r>
      <w:proofErr w:type="spellEnd"/>
      <w:r w:rsidR="001B39BF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2023EF">
        <w:rPr>
          <w:rFonts w:ascii="Times New Roman" w:hAnsi="Times New Roman"/>
          <w:sz w:val="24"/>
          <w:szCs w:val="24"/>
        </w:rPr>
        <w:t>incontrerà</w:t>
      </w:r>
      <w:r w:rsidR="001E6764">
        <w:rPr>
          <w:rFonts w:ascii="Times New Roman" w:hAnsi="Times New Roman"/>
          <w:sz w:val="24"/>
          <w:szCs w:val="24"/>
        </w:rPr>
        <w:t xml:space="preserve"> le classi coinvolte,</w:t>
      </w:r>
      <w:r w:rsidR="00A759AF">
        <w:rPr>
          <w:rFonts w:ascii="Times New Roman" w:hAnsi="Times New Roman"/>
          <w:sz w:val="24"/>
          <w:szCs w:val="24"/>
        </w:rPr>
        <w:t xml:space="preserve"> per </w:t>
      </w:r>
      <w:r w:rsidR="00F41463">
        <w:rPr>
          <w:rFonts w:ascii="Times New Roman" w:hAnsi="Times New Roman"/>
          <w:sz w:val="24"/>
          <w:szCs w:val="24"/>
        </w:rPr>
        <w:t xml:space="preserve">una riflessione </w:t>
      </w:r>
      <w:r w:rsidR="001116B4">
        <w:rPr>
          <w:rFonts w:ascii="Times New Roman" w:hAnsi="Times New Roman"/>
          <w:sz w:val="24"/>
          <w:szCs w:val="24"/>
        </w:rPr>
        <w:t>sul suo libro</w:t>
      </w:r>
      <w:r w:rsidR="004E559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0C19" w:rsidRPr="00580C19">
        <w:rPr>
          <w:rFonts w:ascii="Times New Roman" w:hAnsi="Times New Roman"/>
          <w:b/>
          <w:i/>
          <w:sz w:val="24"/>
          <w:szCs w:val="24"/>
        </w:rPr>
        <w:t>“I</w:t>
      </w:r>
      <w:r w:rsidR="00580C19">
        <w:rPr>
          <w:rFonts w:ascii="Times New Roman" w:hAnsi="Times New Roman"/>
          <w:b/>
          <w:i/>
          <w:sz w:val="24"/>
          <w:szCs w:val="24"/>
        </w:rPr>
        <w:t>l Mustang e la Piccola Stella del M</w:t>
      </w:r>
      <w:r w:rsidR="00580C19" w:rsidRPr="00580C19">
        <w:rPr>
          <w:rFonts w:ascii="Times New Roman" w:hAnsi="Times New Roman"/>
          <w:b/>
          <w:i/>
          <w:sz w:val="24"/>
          <w:szCs w:val="24"/>
        </w:rPr>
        <w:t>attino”</w:t>
      </w:r>
      <w:r w:rsidR="00580C19" w:rsidRPr="00580C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552"/>
      </w:tblGrid>
      <w:tr w:rsidR="00A759AF" w:rsidRPr="00A759AF" w:rsidTr="000E131D">
        <w:trPr>
          <w:jc w:val="center"/>
        </w:trPr>
        <w:tc>
          <w:tcPr>
            <w:tcW w:w="9918" w:type="dxa"/>
            <w:gridSpan w:val="2"/>
            <w:shd w:val="clear" w:color="auto" w:fill="FFFF00"/>
          </w:tcPr>
          <w:p w:rsidR="00A759AF" w:rsidRDefault="00580C19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VENERDì</w:t>
            </w:r>
            <w:proofErr w:type="spellEnd"/>
            <w:r w:rsidR="002023E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</w:t>
            </w:r>
            <w:r w:rsidR="00781292">
              <w:rPr>
                <w:rFonts w:ascii="Algerian" w:eastAsia="Times New Roman" w:hAnsi="Algerian" w:cs="Bookman Old Style"/>
                <w:sz w:val="24"/>
                <w:szCs w:val="24"/>
              </w:rPr>
              <w:t>6 DICEMBRE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0E131D">
        <w:trPr>
          <w:jc w:val="center"/>
        </w:trPr>
        <w:tc>
          <w:tcPr>
            <w:tcW w:w="7366" w:type="dxa"/>
            <w:shd w:val="clear" w:color="auto" w:fill="FFC671"/>
          </w:tcPr>
          <w:p w:rsidR="00A759AF" w:rsidRPr="00A759AF" w:rsidRDefault="00A759AF" w:rsidP="0031685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 w:rsidR="00294E13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in </w:t>
            </w:r>
            <w:r w:rsidR="00316855">
              <w:rPr>
                <w:rFonts w:ascii="Algerian" w:eastAsia="Times New Roman" w:hAnsi="Algerian" w:cs="Bookman Old Style"/>
                <w:sz w:val="24"/>
                <w:szCs w:val="24"/>
              </w:rPr>
              <w:t>PALESTRA</w:t>
            </w:r>
          </w:p>
        </w:tc>
        <w:tc>
          <w:tcPr>
            <w:tcW w:w="2552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06FC" w:rsidRPr="00A759AF" w:rsidTr="000E131D">
        <w:trPr>
          <w:jc w:val="center"/>
        </w:trPr>
        <w:tc>
          <w:tcPr>
            <w:tcW w:w="7366" w:type="dxa"/>
            <w:shd w:val="clear" w:color="auto" w:fill="auto"/>
          </w:tcPr>
          <w:p w:rsidR="00AF4346" w:rsidRPr="00426791" w:rsidRDefault="00AF4346" w:rsidP="00AF4346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5^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A  (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17)  -  5^At (20) - </w:t>
            </w:r>
            <w:r w:rsidRPr="00426791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5 ^G (14)</w:t>
            </w:r>
          </w:p>
          <w:p w:rsidR="00AF4346" w:rsidRPr="00426791" w:rsidRDefault="00AF4346" w:rsidP="00AF4346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5 ^B (21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)  -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5^Bt (17)  - </w:t>
            </w:r>
            <w:r w:rsidRPr="00426791">
              <w:rPr>
                <w:rFonts w:ascii="Algerian" w:eastAsia="Times New Roman" w:hAnsi="Algerian" w:cs="Bookman Old Style"/>
                <w:sz w:val="24"/>
                <w:szCs w:val="24"/>
              </w:rPr>
              <w:t>5^O (19)</w:t>
            </w:r>
          </w:p>
          <w:p w:rsidR="00AF4346" w:rsidRDefault="00AF4346" w:rsidP="00AF4346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426791">
              <w:rPr>
                <w:rFonts w:ascii="Algerian" w:eastAsia="Times New Roman" w:hAnsi="Algerian" w:cs="Bookman Old Style"/>
                <w:sz w:val="24"/>
                <w:szCs w:val="24"/>
              </w:rPr>
              <w:t>5^ F (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13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)  -</w:t>
            </w:r>
            <w:proofErr w:type="gram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5^ N (22) - 5^A ITC (22)</w:t>
            </w:r>
          </w:p>
          <w:p w:rsidR="000E131D" w:rsidRDefault="00AF4346" w:rsidP="00AF4346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 165</w:t>
            </w:r>
          </w:p>
        </w:tc>
        <w:tc>
          <w:tcPr>
            <w:tcW w:w="2552" w:type="dxa"/>
            <w:shd w:val="clear" w:color="auto" w:fill="auto"/>
          </w:tcPr>
          <w:p w:rsidR="00A706FC" w:rsidRDefault="005E5805" w:rsidP="005E580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Dalle ORE 11,15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316855" w:rsidRDefault="00316855" w:rsidP="00316855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nel locale palestra del Polo Scolastico, nella quale verranno sospese le attività per l’intera giornata. Sarà cura dello Staff di presidenza darne tempestiva informazione agli interessati, </w:t>
      </w:r>
      <w:r w:rsidRPr="005C435B">
        <w:rPr>
          <w:rFonts w:ascii="Times New Roman" w:hAnsi="Times New Roman"/>
          <w:sz w:val="24"/>
          <w:szCs w:val="24"/>
        </w:rPr>
        <w:t xml:space="preserve">nel rispetto </w:t>
      </w:r>
      <w:r>
        <w:rPr>
          <w:rFonts w:ascii="Times New Roman" w:hAnsi="Times New Roman"/>
          <w:sz w:val="24"/>
          <w:szCs w:val="24"/>
        </w:rPr>
        <w:t xml:space="preserve">delle norme di sicurezza nei luoghi di lavoro, </w:t>
      </w:r>
      <w:r w:rsidRPr="005C435B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l</w:t>
      </w:r>
      <w:r w:rsidRPr="005C435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normativa anti Covid19 e del </w:t>
      </w:r>
      <w:r w:rsidRPr="005C435B">
        <w:rPr>
          <w:rFonts w:ascii="Times New Roman" w:hAnsi="Times New Roman"/>
          <w:sz w:val="24"/>
          <w:szCs w:val="24"/>
        </w:rPr>
        <w:t>Protocollo anti</w:t>
      </w:r>
      <w:r>
        <w:rPr>
          <w:rFonts w:ascii="Times New Roman" w:hAnsi="Times New Roman"/>
          <w:sz w:val="24"/>
          <w:szCs w:val="24"/>
        </w:rPr>
        <w:t>-</w:t>
      </w:r>
      <w:r w:rsidRPr="005C435B">
        <w:rPr>
          <w:rFonts w:ascii="Times New Roman" w:hAnsi="Times New Roman"/>
          <w:sz w:val="24"/>
          <w:szCs w:val="24"/>
        </w:rPr>
        <w:t>contagio di Istituto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316855" w:rsidRDefault="00316855" w:rsidP="00316855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</w:p>
    <w:p w:rsidR="00316855" w:rsidRPr="00BB5E7F" w:rsidRDefault="00316855" w:rsidP="0031685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All’incontro</w:t>
      </w:r>
      <w:r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316855" w:rsidRPr="002F1F78" w:rsidRDefault="00580C19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2F1F78">
        <w:rPr>
          <w:rFonts w:ascii="Times New Roman" w:hAnsi="Times New Roman"/>
          <w:sz w:val="24"/>
          <w:szCs w:val="24"/>
        </w:rPr>
        <w:t>La prof.ssa Emilia Di Tanna è invitata</w:t>
      </w:r>
      <w:r w:rsidR="00316855" w:rsidRPr="002F1F78">
        <w:rPr>
          <w:rFonts w:ascii="Times New Roman" w:hAnsi="Times New Roman"/>
          <w:sz w:val="24"/>
          <w:szCs w:val="24"/>
        </w:rPr>
        <w:t xml:space="preserve"> a partecipare per tutta la durata dell’evento.</w:t>
      </w:r>
    </w:p>
    <w:p w:rsidR="00316855" w:rsidRDefault="00316855" w:rsidP="00316855"/>
    <w:p w:rsidR="00316855" w:rsidRPr="005C435B" w:rsidRDefault="00316855" w:rsidP="00316855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contro formativo.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studenti avranno cura del rispetto della tipologia dell’ambiente individuato.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316855" w:rsidRPr="004E4FFB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316855" w:rsidRPr="00BD2C2D" w:rsidRDefault="00316855" w:rsidP="00316855"/>
    <w:p w:rsidR="00316855" w:rsidRPr="00BD2C2D" w:rsidRDefault="00316855" w:rsidP="00316855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316855" w:rsidRPr="004E6FE0" w:rsidRDefault="00316855" w:rsidP="00316855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E6FE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4E6FE0">
        <w:rPr>
          <w:rFonts w:ascii="Times New Roman" w:eastAsiaTheme="minorHAnsi" w:hAnsi="Times New Roman"/>
        </w:rPr>
        <w:t>D.lgs</w:t>
      </w:r>
      <w:proofErr w:type="spellEnd"/>
      <w:r w:rsidRPr="004E6FE0">
        <w:rPr>
          <w:rFonts w:ascii="Times New Roman" w:eastAsiaTheme="minorHAnsi" w:hAnsi="Times New Roman"/>
        </w:rPr>
        <w:t xml:space="preserve"> n° 39/93)</w:t>
      </w:r>
      <w:r w:rsidRPr="004E6FE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261EC6" w:rsidRDefault="00261EC6" w:rsidP="00261EC6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Default="00FD255D" w:rsidP="00BD2C2D"/>
    <w:sectPr w:rsidR="00FD255D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16612"/>
    <w:rsid w:val="000172E3"/>
    <w:rsid w:val="000510E5"/>
    <w:rsid w:val="00063DF3"/>
    <w:rsid w:val="00075BE9"/>
    <w:rsid w:val="00097B59"/>
    <w:rsid w:val="000A1019"/>
    <w:rsid w:val="000A38BF"/>
    <w:rsid w:val="000D3798"/>
    <w:rsid w:val="000E131D"/>
    <w:rsid w:val="000E5F6E"/>
    <w:rsid w:val="001116B4"/>
    <w:rsid w:val="001202D6"/>
    <w:rsid w:val="0012357C"/>
    <w:rsid w:val="001465BB"/>
    <w:rsid w:val="0015348C"/>
    <w:rsid w:val="001833CD"/>
    <w:rsid w:val="00185E78"/>
    <w:rsid w:val="001B2C3E"/>
    <w:rsid w:val="001B39BF"/>
    <w:rsid w:val="001E6764"/>
    <w:rsid w:val="002023EF"/>
    <w:rsid w:val="00203F66"/>
    <w:rsid w:val="00227B07"/>
    <w:rsid w:val="00261EC6"/>
    <w:rsid w:val="00281954"/>
    <w:rsid w:val="00287F28"/>
    <w:rsid w:val="00294E13"/>
    <w:rsid w:val="0029693A"/>
    <w:rsid w:val="002A7B80"/>
    <w:rsid w:val="002B3268"/>
    <w:rsid w:val="002F193F"/>
    <w:rsid w:val="002F1F78"/>
    <w:rsid w:val="0031411C"/>
    <w:rsid w:val="00316855"/>
    <w:rsid w:val="0033290E"/>
    <w:rsid w:val="00394CF4"/>
    <w:rsid w:val="003975EC"/>
    <w:rsid w:val="003E322F"/>
    <w:rsid w:val="0041223F"/>
    <w:rsid w:val="00422220"/>
    <w:rsid w:val="004223DF"/>
    <w:rsid w:val="004723BE"/>
    <w:rsid w:val="004E559B"/>
    <w:rsid w:val="004F3788"/>
    <w:rsid w:val="004F67AC"/>
    <w:rsid w:val="00500947"/>
    <w:rsid w:val="00530643"/>
    <w:rsid w:val="00535C99"/>
    <w:rsid w:val="00563652"/>
    <w:rsid w:val="005717E6"/>
    <w:rsid w:val="00580087"/>
    <w:rsid w:val="00580C19"/>
    <w:rsid w:val="00592C03"/>
    <w:rsid w:val="005A2510"/>
    <w:rsid w:val="005B7212"/>
    <w:rsid w:val="005C4B74"/>
    <w:rsid w:val="005D093E"/>
    <w:rsid w:val="005E5805"/>
    <w:rsid w:val="00631E13"/>
    <w:rsid w:val="0064664F"/>
    <w:rsid w:val="006541FA"/>
    <w:rsid w:val="00655C4A"/>
    <w:rsid w:val="006A640A"/>
    <w:rsid w:val="006B6DA9"/>
    <w:rsid w:val="006D0B4B"/>
    <w:rsid w:val="0074676F"/>
    <w:rsid w:val="00770E5E"/>
    <w:rsid w:val="00781292"/>
    <w:rsid w:val="007C00FB"/>
    <w:rsid w:val="007C1514"/>
    <w:rsid w:val="007C5721"/>
    <w:rsid w:val="007F3C59"/>
    <w:rsid w:val="0083451A"/>
    <w:rsid w:val="008951C3"/>
    <w:rsid w:val="008C3151"/>
    <w:rsid w:val="008C5BD5"/>
    <w:rsid w:val="008D6917"/>
    <w:rsid w:val="008D7D2F"/>
    <w:rsid w:val="008E1CF7"/>
    <w:rsid w:val="008F67C3"/>
    <w:rsid w:val="00914EB3"/>
    <w:rsid w:val="0096256B"/>
    <w:rsid w:val="00963A13"/>
    <w:rsid w:val="009B2395"/>
    <w:rsid w:val="009C498B"/>
    <w:rsid w:val="009D6142"/>
    <w:rsid w:val="009F3E5A"/>
    <w:rsid w:val="009F7C13"/>
    <w:rsid w:val="00A11260"/>
    <w:rsid w:val="00A20E66"/>
    <w:rsid w:val="00A30BD0"/>
    <w:rsid w:val="00A706FC"/>
    <w:rsid w:val="00A759AF"/>
    <w:rsid w:val="00A95B28"/>
    <w:rsid w:val="00A97DEE"/>
    <w:rsid w:val="00AC5B57"/>
    <w:rsid w:val="00AF4346"/>
    <w:rsid w:val="00B16718"/>
    <w:rsid w:val="00B36F94"/>
    <w:rsid w:val="00B65C97"/>
    <w:rsid w:val="00B719DE"/>
    <w:rsid w:val="00B73D18"/>
    <w:rsid w:val="00B93CF1"/>
    <w:rsid w:val="00BA417E"/>
    <w:rsid w:val="00BB5E7F"/>
    <w:rsid w:val="00BC00B5"/>
    <w:rsid w:val="00BD2C2D"/>
    <w:rsid w:val="00BD4694"/>
    <w:rsid w:val="00BD6634"/>
    <w:rsid w:val="00BF2656"/>
    <w:rsid w:val="00C27224"/>
    <w:rsid w:val="00C47029"/>
    <w:rsid w:val="00C76098"/>
    <w:rsid w:val="00C845D3"/>
    <w:rsid w:val="00CA42E3"/>
    <w:rsid w:val="00CF4048"/>
    <w:rsid w:val="00D618E2"/>
    <w:rsid w:val="00D71308"/>
    <w:rsid w:val="00D771B7"/>
    <w:rsid w:val="00D8645F"/>
    <w:rsid w:val="00D92BFE"/>
    <w:rsid w:val="00DA71BC"/>
    <w:rsid w:val="00E15DD7"/>
    <w:rsid w:val="00E347EF"/>
    <w:rsid w:val="00E3733E"/>
    <w:rsid w:val="00E7789D"/>
    <w:rsid w:val="00EC4CD5"/>
    <w:rsid w:val="00F15C02"/>
    <w:rsid w:val="00F37FCD"/>
    <w:rsid w:val="00F41463"/>
    <w:rsid w:val="00F759A4"/>
    <w:rsid w:val="00F925AC"/>
    <w:rsid w:val="00FA4764"/>
    <w:rsid w:val="00FC7409"/>
    <w:rsid w:val="00FD255D"/>
    <w:rsid w:val="00FF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B7FE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11</cp:revision>
  <cp:lastPrinted>2022-11-28T10:02:00Z</cp:lastPrinted>
  <dcterms:created xsi:type="dcterms:W3CDTF">2022-12-12T16:17:00Z</dcterms:created>
  <dcterms:modified xsi:type="dcterms:W3CDTF">2022-12-13T08:56:00Z</dcterms:modified>
</cp:coreProperties>
</file>